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1C43EC" w:rsidRDefault="001C43EC" w:rsidP="001C43EC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1C43EC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="003530DA" w:rsidRPr="00055E5B">
        <w:rPr>
          <w:b/>
        </w:rPr>
        <w:t>о</w:t>
      </w:r>
      <w:r w:rsidRPr="00055E5B">
        <w:rPr>
          <w:b/>
        </w:rPr>
        <w:t>т</w:t>
      </w:r>
      <w:r w:rsidR="003530DA" w:rsidRPr="00055E5B">
        <w:rPr>
          <w:b/>
        </w:rPr>
        <w:t xml:space="preserve"> </w:t>
      </w:r>
      <w:r w:rsidR="00612AC9" w:rsidRPr="00612AC9">
        <w:rPr>
          <w:b/>
        </w:rPr>
        <w:t>13</w:t>
      </w:r>
      <w:r w:rsidR="00CE4A55" w:rsidRPr="00612AC9">
        <w:rPr>
          <w:b/>
        </w:rPr>
        <w:t>.</w:t>
      </w:r>
      <w:r w:rsidR="00612AC9">
        <w:rPr>
          <w:b/>
        </w:rPr>
        <w:t>12</w:t>
      </w:r>
      <w:r w:rsidR="00CE4A55" w:rsidRPr="00055E5B">
        <w:rPr>
          <w:b/>
        </w:rPr>
        <w:t>.201</w:t>
      </w:r>
      <w:r w:rsidR="00055E5B" w:rsidRPr="00055E5B">
        <w:rPr>
          <w:b/>
        </w:rPr>
        <w:t>8</w:t>
      </w:r>
      <w:r w:rsidR="00CE4A55" w:rsidRPr="00055E5B">
        <w:rPr>
          <w:b/>
        </w:rPr>
        <w:t xml:space="preserve"> </w:t>
      </w:r>
      <w:r w:rsidRPr="00055E5B">
        <w:rPr>
          <w:b/>
        </w:rPr>
        <w:t xml:space="preserve">№ </w:t>
      </w:r>
      <w:r w:rsidR="008E57EA">
        <w:rPr>
          <w:b/>
        </w:rPr>
        <w:t>1</w:t>
      </w:r>
      <w:r w:rsidR="00612AC9">
        <w:rPr>
          <w:b/>
        </w:rPr>
        <w:t>57</w:t>
      </w:r>
    </w:p>
    <w:p w:rsidR="008E57EA" w:rsidRDefault="008E57EA" w:rsidP="001C43EC">
      <w:pPr>
        <w:shd w:val="clear" w:color="auto" w:fill="FFFFFF"/>
        <w:spacing w:line="336" w:lineRule="atLeast"/>
        <w:jc w:val="center"/>
        <w:rPr>
          <w:b/>
        </w:rPr>
      </w:pP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401"/>
      </w:tblGrid>
      <w:tr w:rsidR="00FB0BCB" w:rsidTr="00A27439">
        <w:trPr>
          <w:trHeight w:val="1804"/>
          <w:jc w:val="center"/>
        </w:trPr>
        <w:tc>
          <w:tcPr>
            <w:tcW w:w="9401" w:type="dxa"/>
            <w:vAlign w:val="center"/>
            <w:hideMark/>
          </w:tcPr>
          <w:p w:rsidR="00F44609" w:rsidRDefault="00FB0BCB" w:rsidP="001C43EC">
            <w:pPr>
              <w:jc w:val="center"/>
              <w:rPr>
                <w:b/>
              </w:rPr>
            </w:pPr>
            <w:r>
              <w:rPr>
                <w:b/>
              </w:rPr>
              <w:t>О внесении изменений в постановление</w:t>
            </w:r>
            <w:r w:rsidR="00F44609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№ </w:t>
            </w:r>
            <w:r w:rsidR="009B29E0">
              <w:rPr>
                <w:b/>
              </w:rPr>
              <w:t>81</w:t>
            </w:r>
            <w:r w:rsidRPr="00FB0BCB">
              <w:rPr>
                <w:b/>
              </w:rPr>
              <w:t xml:space="preserve"> от </w:t>
            </w:r>
            <w:r w:rsidR="009B29E0">
              <w:rPr>
                <w:b/>
              </w:rPr>
              <w:t>31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9B29E0">
              <w:rPr>
                <w:b/>
              </w:rPr>
              <w:t>7</w:t>
            </w:r>
            <w:r w:rsidRPr="00FB0BCB">
              <w:rPr>
                <w:b/>
              </w:rPr>
              <w:t>.201</w:t>
            </w:r>
            <w:r w:rsidR="009B29E0">
              <w:rPr>
                <w:b/>
              </w:rPr>
              <w:t>8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</w:t>
            </w:r>
          </w:p>
          <w:p w:rsidR="00946C8E" w:rsidRDefault="00FB0BCB" w:rsidP="001C43EC">
            <w:pPr>
              <w:jc w:val="center"/>
              <w:rPr>
                <w:b/>
              </w:rPr>
            </w:pPr>
            <w:r w:rsidRPr="00CC0F29">
              <w:rPr>
                <w:b/>
              </w:rPr>
              <w:t>«</w:t>
            </w:r>
            <w:r w:rsidR="009B29E0">
              <w:rPr>
                <w:b/>
              </w:rPr>
              <w:t>О внесении изменений в постановление № 34 от 18.04.2012 «</w:t>
            </w:r>
            <w:r w:rsidR="00CC0F29" w:rsidRPr="00CC0F29">
              <w:rPr>
                <w:b/>
              </w:rPr>
              <w:t xml:space="preserve">Об утверждении Административного регламента предоставления муниципальной услуги </w:t>
            </w:r>
            <w:r w:rsidR="00144834" w:rsidRPr="00144834">
              <w:rPr>
                <w:b/>
              </w:rPr>
              <w:t>по согласованию размещения сооружений связи на объектах муниципального имущества</w:t>
            </w:r>
            <w:r w:rsidRPr="00CC0F29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  <w:r w:rsidR="00AD3F4E">
              <w:rPr>
                <w:b/>
              </w:rPr>
              <w:t xml:space="preserve"> </w:t>
            </w:r>
          </w:p>
          <w:p w:rsidR="00572153" w:rsidRPr="00572153" w:rsidRDefault="00572153" w:rsidP="001C43EC">
            <w:pPr>
              <w:jc w:val="center"/>
              <w:rPr>
                <w:sz w:val="20"/>
                <w:szCs w:val="20"/>
              </w:rPr>
            </w:pPr>
          </w:p>
        </w:tc>
      </w:tr>
    </w:tbl>
    <w:p w:rsidR="00FB0BCB" w:rsidRDefault="00FB0BCB" w:rsidP="0046416F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5F6E05">
        <w:t>,</w:t>
      </w:r>
      <w:r w:rsidR="005F6E05" w:rsidRPr="005F6E05">
        <w:t xml:space="preserve"> </w:t>
      </w:r>
      <w:r w:rsidR="005F6E05">
        <w:t>в целях приведения нормативного правового акта в соответствие действующему законодательству</w:t>
      </w:r>
      <w:r w:rsidR="0046416F">
        <w:t xml:space="preserve"> </w:t>
      </w:r>
      <w:r w:rsidR="005F6E05">
        <w:rPr>
          <w:b/>
        </w:rPr>
        <w:t xml:space="preserve">Администрация Ермаковского сельсовета </w:t>
      </w:r>
      <w:r w:rsidRPr="003F38E5">
        <w:rPr>
          <w:b/>
        </w:rPr>
        <w:t>ПОСТАНОВЛЯ</w:t>
      </w:r>
      <w:r w:rsidR="005F6E05">
        <w:rPr>
          <w:b/>
        </w:rPr>
        <w:t>ЕТ</w:t>
      </w:r>
      <w:r w:rsidRPr="003F38E5">
        <w:rPr>
          <w:b/>
        </w:rPr>
        <w:t>:</w:t>
      </w:r>
    </w:p>
    <w:p w:rsidR="00F325D4" w:rsidRDefault="00F325D4" w:rsidP="00A66907">
      <w:pPr>
        <w:ind w:firstLine="709"/>
        <w:jc w:val="both"/>
      </w:pPr>
      <w:r>
        <w:t>1.</w:t>
      </w:r>
      <w:r w:rsidRPr="00F325D4">
        <w:t xml:space="preserve"> </w:t>
      </w:r>
      <w:r>
        <w:t>В</w:t>
      </w:r>
      <w:r w:rsidRPr="00F325D4">
        <w:t>нес</w:t>
      </w:r>
      <w:r>
        <w:t>т</w:t>
      </w:r>
      <w:r w:rsidRPr="00F325D4">
        <w:t>и изменени</w:t>
      </w:r>
      <w:r>
        <w:t>я</w:t>
      </w:r>
      <w:r w:rsidRPr="00F325D4">
        <w:t xml:space="preserve"> в постановление</w:t>
      </w:r>
      <w:r>
        <w:t xml:space="preserve"> </w:t>
      </w:r>
      <w:r w:rsidRPr="00F325D4">
        <w:t xml:space="preserve">№ </w:t>
      </w:r>
      <w:r w:rsidR="00F44609">
        <w:t>81</w:t>
      </w:r>
      <w:r w:rsidRPr="00F325D4">
        <w:t xml:space="preserve"> от </w:t>
      </w:r>
      <w:r w:rsidR="00F44609">
        <w:t>31</w:t>
      </w:r>
      <w:r w:rsidRPr="00F325D4">
        <w:t>.0</w:t>
      </w:r>
      <w:r w:rsidR="00F44609">
        <w:t>7</w:t>
      </w:r>
      <w:r w:rsidRPr="00F325D4">
        <w:t>.</w:t>
      </w:r>
      <w:r w:rsidRPr="00F44609">
        <w:t>201</w:t>
      </w:r>
      <w:r w:rsidR="00F44609" w:rsidRPr="00F44609">
        <w:t>8</w:t>
      </w:r>
      <w:r w:rsidRPr="00F44609">
        <w:t xml:space="preserve">   «</w:t>
      </w:r>
      <w:r w:rsidR="00F44609" w:rsidRPr="00F44609">
        <w:t>О внесении изменений в постановление № 34 от 18.04.2012 «Об утверждении Административного регламента предоставления муниципальной услуги по согласованию размещения сооружений связи на объектах муниципального имущества</w:t>
      </w:r>
      <w:r w:rsidR="00F44609">
        <w:t>:</w:t>
      </w:r>
    </w:p>
    <w:p w:rsidR="00C35329" w:rsidRPr="00C35329" w:rsidRDefault="007A0F81" w:rsidP="00F44609">
      <w:pPr>
        <w:pStyle w:val="Style5"/>
        <w:widowControl/>
        <w:spacing w:line="240" w:lineRule="auto"/>
        <w:ind w:right="14" w:firstLine="859"/>
      </w:pPr>
      <w:r w:rsidRPr="007847E7">
        <w:rPr>
          <w:sz w:val="28"/>
          <w:szCs w:val="28"/>
        </w:rPr>
        <w:t xml:space="preserve">1.1. </w:t>
      </w:r>
      <w:r w:rsidR="00FB0BCB" w:rsidRPr="007847E7">
        <w:rPr>
          <w:sz w:val="28"/>
          <w:szCs w:val="28"/>
        </w:rPr>
        <w:t xml:space="preserve"> </w:t>
      </w:r>
      <w:r w:rsidR="00F44609">
        <w:rPr>
          <w:sz w:val="28"/>
          <w:szCs w:val="28"/>
        </w:rPr>
        <w:t xml:space="preserve">В наименовании постановления, пункте 1 постановления </w:t>
      </w:r>
      <w:r w:rsidR="00FD124C">
        <w:rPr>
          <w:sz w:val="28"/>
          <w:szCs w:val="28"/>
        </w:rPr>
        <w:t>дату</w:t>
      </w:r>
      <w:r w:rsidR="00F44609">
        <w:rPr>
          <w:sz w:val="28"/>
          <w:szCs w:val="28"/>
        </w:rPr>
        <w:t xml:space="preserve"> «</w:t>
      </w:r>
      <w:r w:rsidR="00FD124C">
        <w:rPr>
          <w:sz w:val="28"/>
          <w:szCs w:val="28"/>
        </w:rPr>
        <w:t>18.04.2012»</w:t>
      </w:r>
      <w:r w:rsidR="00953A9C">
        <w:rPr>
          <w:sz w:val="28"/>
          <w:szCs w:val="28"/>
        </w:rPr>
        <w:t xml:space="preserve"> изменить на «17.04.2012».</w:t>
      </w:r>
    </w:p>
    <w:p w:rsidR="00FB0BCB" w:rsidRPr="00C33782" w:rsidRDefault="001134C2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1134C2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1134C2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A27439" w:rsidRDefault="00A27439" w:rsidP="00B9178A">
      <w:pPr>
        <w:shd w:val="clear" w:color="auto" w:fill="FFFFFF"/>
        <w:spacing w:after="225" w:line="336" w:lineRule="atLeast"/>
      </w:pPr>
    </w:p>
    <w:p w:rsidR="00A5426A" w:rsidRDefault="00FB0BCB" w:rsidP="00B9178A">
      <w:pPr>
        <w:shd w:val="clear" w:color="auto" w:fill="FFFFFF"/>
        <w:spacing w:after="225" w:line="336" w:lineRule="atLeast"/>
      </w:pPr>
      <w:r>
        <w:t> </w:t>
      </w:r>
      <w:r w:rsidR="00C2354C">
        <w:t>Г</w:t>
      </w:r>
      <w:r>
        <w:t>лав</w:t>
      </w:r>
      <w:r w:rsidR="00C2354C">
        <w:t>а</w:t>
      </w:r>
      <w:r>
        <w:t xml:space="preserve"> Ермаковского  сельсовета                                                </w:t>
      </w:r>
      <w:r w:rsidR="00C2354C">
        <w:t xml:space="preserve">        </w:t>
      </w:r>
      <w:r>
        <w:t xml:space="preserve">  </w:t>
      </w:r>
      <w:r w:rsidR="00C2354C">
        <w:t>А.А.Фабер</w:t>
      </w:r>
    </w:p>
    <w:p w:rsidR="00353802" w:rsidRDefault="00353802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055E5B" w:rsidRDefault="00055E5B" w:rsidP="00FB0BCB">
      <w:pPr>
        <w:shd w:val="clear" w:color="auto" w:fill="FFFFFF"/>
        <w:rPr>
          <w:sz w:val="20"/>
          <w:szCs w:val="20"/>
        </w:rPr>
      </w:pPr>
    </w:p>
    <w:p w:rsidR="00FB0BCB" w:rsidRDefault="00FB0BCB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A27439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23BCE"/>
    <w:rsid w:val="00050337"/>
    <w:rsid w:val="00051C3A"/>
    <w:rsid w:val="00052FCD"/>
    <w:rsid w:val="00055E5B"/>
    <w:rsid w:val="00062908"/>
    <w:rsid w:val="0007372B"/>
    <w:rsid w:val="00084210"/>
    <w:rsid w:val="000A2E99"/>
    <w:rsid w:val="000A622B"/>
    <w:rsid w:val="000C7F03"/>
    <w:rsid w:val="000D0B48"/>
    <w:rsid w:val="000D5CEF"/>
    <w:rsid w:val="000E7175"/>
    <w:rsid w:val="000F1046"/>
    <w:rsid w:val="001006DB"/>
    <w:rsid w:val="00110CED"/>
    <w:rsid w:val="001134C2"/>
    <w:rsid w:val="00116265"/>
    <w:rsid w:val="00126826"/>
    <w:rsid w:val="00144834"/>
    <w:rsid w:val="0015654C"/>
    <w:rsid w:val="00176012"/>
    <w:rsid w:val="001949EF"/>
    <w:rsid w:val="00195ED3"/>
    <w:rsid w:val="001B0C1B"/>
    <w:rsid w:val="001C43EC"/>
    <w:rsid w:val="001D210E"/>
    <w:rsid w:val="001D39D5"/>
    <w:rsid w:val="001D56F4"/>
    <w:rsid w:val="001E63DF"/>
    <w:rsid w:val="001E6981"/>
    <w:rsid w:val="002307D2"/>
    <w:rsid w:val="002418DF"/>
    <w:rsid w:val="0025689E"/>
    <w:rsid w:val="00261686"/>
    <w:rsid w:val="00265961"/>
    <w:rsid w:val="00283971"/>
    <w:rsid w:val="002C1242"/>
    <w:rsid w:val="002E60FA"/>
    <w:rsid w:val="002F17F4"/>
    <w:rsid w:val="002F3A1B"/>
    <w:rsid w:val="00302642"/>
    <w:rsid w:val="003176AF"/>
    <w:rsid w:val="003320CC"/>
    <w:rsid w:val="003530DA"/>
    <w:rsid w:val="00353802"/>
    <w:rsid w:val="00361646"/>
    <w:rsid w:val="0037398F"/>
    <w:rsid w:val="003906AA"/>
    <w:rsid w:val="003C1271"/>
    <w:rsid w:val="003C334A"/>
    <w:rsid w:val="003D06F4"/>
    <w:rsid w:val="003E19F0"/>
    <w:rsid w:val="003E1A76"/>
    <w:rsid w:val="003E4663"/>
    <w:rsid w:val="003F38E5"/>
    <w:rsid w:val="00406641"/>
    <w:rsid w:val="00425516"/>
    <w:rsid w:val="004275DB"/>
    <w:rsid w:val="00434276"/>
    <w:rsid w:val="00443CC4"/>
    <w:rsid w:val="00444BDB"/>
    <w:rsid w:val="00453001"/>
    <w:rsid w:val="00453F7F"/>
    <w:rsid w:val="004565C9"/>
    <w:rsid w:val="00460047"/>
    <w:rsid w:val="0046416F"/>
    <w:rsid w:val="0048057E"/>
    <w:rsid w:val="0048698B"/>
    <w:rsid w:val="004963A9"/>
    <w:rsid w:val="004A1CEF"/>
    <w:rsid w:val="004B41F4"/>
    <w:rsid w:val="004B7FC6"/>
    <w:rsid w:val="004C1CBE"/>
    <w:rsid w:val="004C1EFE"/>
    <w:rsid w:val="004D7271"/>
    <w:rsid w:val="004E62F0"/>
    <w:rsid w:val="00530485"/>
    <w:rsid w:val="00552113"/>
    <w:rsid w:val="00572153"/>
    <w:rsid w:val="0059069C"/>
    <w:rsid w:val="005B1971"/>
    <w:rsid w:val="005B5B8F"/>
    <w:rsid w:val="005D345F"/>
    <w:rsid w:val="005E3E0A"/>
    <w:rsid w:val="005F6E05"/>
    <w:rsid w:val="00612AC9"/>
    <w:rsid w:val="0063026B"/>
    <w:rsid w:val="0063719A"/>
    <w:rsid w:val="00640156"/>
    <w:rsid w:val="00640C3E"/>
    <w:rsid w:val="0064458C"/>
    <w:rsid w:val="00653135"/>
    <w:rsid w:val="00670FE8"/>
    <w:rsid w:val="00676838"/>
    <w:rsid w:val="006816A0"/>
    <w:rsid w:val="0069555E"/>
    <w:rsid w:val="006A2D86"/>
    <w:rsid w:val="006A5BE4"/>
    <w:rsid w:val="006B7DEB"/>
    <w:rsid w:val="006C0BDA"/>
    <w:rsid w:val="006D0106"/>
    <w:rsid w:val="006D7B23"/>
    <w:rsid w:val="006F10C6"/>
    <w:rsid w:val="00704EA0"/>
    <w:rsid w:val="00717891"/>
    <w:rsid w:val="00741125"/>
    <w:rsid w:val="00744FCB"/>
    <w:rsid w:val="007464A5"/>
    <w:rsid w:val="007538BC"/>
    <w:rsid w:val="00755E73"/>
    <w:rsid w:val="00772DC3"/>
    <w:rsid w:val="00775FB7"/>
    <w:rsid w:val="00782C69"/>
    <w:rsid w:val="007847E7"/>
    <w:rsid w:val="007A0F81"/>
    <w:rsid w:val="007B0A3D"/>
    <w:rsid w:val="007B2212"/>
    <w:rsid w:val="007B6E26"/>
    <w:rsid w:val="007D234D"/>
    <w:rsid w:val="007D7D9A"/>
    <w:rsid w:val="007E4A46"/>
    <w:rsid w:val="008001EF"/>
    <w:rsid w:val="00810E5B"/>
    <w:rsid w:val="00812E3F"/>
    <w:rsid w:val="00831DEA"/>
    <w:rsid w:val="00846AD1"/>
    <w:rsid w:val="00860A80"/>
    <w:rsid w:val="00881EC6"/>
    <w:rsid w:val="008B6ED3"/>
    <w:rsid w:val="008C40C9"/>
    <w:rsid w:val="008D4EDF"/>
    <w:rsid w:val="008E57EA"/>
    <w:rsid w:val="008F7404"/>
    <w:rsid w:val="00900323"/>
    <w:rsid w:val="00903DAF"/>
    <w:rsid w:val="00916BE4"/>
    <w:rsid w:val="0091781F"/>
    <w:rsid w:val="0092081F"/>
    <w:rsid w:val="00925718"/>
    <w:rsid w:val="009302AA"/>
    <w:rsid w:val="0093432D"/>
    <w:rsid w:val="00946C8E"/>
    <w:rsid w:val="0095072D"/>
    <w:rsid w:val="009525DE"/>
    <w:rsid w:val="00953A9C"/>
    <w:rsid w:val="00961093"/>
    <w:rsid w:val="009630EC"/>
    <w:rsid w:val="00967009"/>
    <w:rsid w:val="00972977"/>
    <w:rsid w:val="0098757A"/>
    <w:rsid w:val="00993608"/>
    <w:rsid w:val="009B29E0"/>
    <w:rsid w:val="009B7BF3"/>
    <w:rsid w:val="009D0C93"/>
    <w:rsid w:val="009D308D"/>
    <w:rsid w:val="00A10FDD"/>
    <w:rsid w:val="00A13052"/>
    <w:rsid w:val="00A21041"/>
    <w:rsid w:val="00A2319C"/>
    <w:rsid w:val="00A27439"/>
    <w:rsid w:val="00A339CC"/>
    <w:rsid w:val="00A51055"/>
    <w:rsid w:val="00A5426A"/>
    <w:rsid w:val="00A642E9"/>
    <w:rsid w:val="00A66907"/>
    <w:rsid w:val="00A82F80"/>
    <w:rsid w:val="00AA498B"/>
    <w:rsid w:val="00AC5D3B"/>
    <w:rsid w:val="00AD132F"/>
    <w:rsid w:val="00AD3F4E"/>
    <w:rsid w:val="00AF1485"/>
    <w:rsid w:val="00AF22CC"/>
    <w:rsid w:val="00AF69DB"/>
    <w:rsid w:val="00B003BA"/>
    <w:rsid w:val="00B01302"/>
    <w:rsid w:val="00B11703"/>
    <w:rsid w:val="00B2637B"/>
    <w:rsid w:val="00B34821"/>
    <w:rsid w:val="00B358CC"/>
    <w:rsid w:val="00B3722D"/>
    <w:rsid w:val="00B46700"/>
    <w:rsid w:val="00B715B9"/>
    <w:rsid w:val="00B809DD"/>
    <w:rsid w:val="00B9178A"/>
    <w:rsid w:val="00B94F50"/>
    <w:rsid w:val="00BA66B6"/>
    <w:rsid w:val="00BB277C"/>
    <w:rsid w:val="00BE7B29"/>
    <w:rsid w:val="00C017B9"/>
    <w:rsid w:val="00C03076"/>
    <w:rsid w:val="00C052E9"/>
    <w:rsid w:val="00C2354C"/>
    <w:rsid w:val="00C33782"/>
    <w:rsid w:val="00C35329"/>
    <w:rsid w:val="00C97AD8"/>
    <w:rsid w:val="00CA36B2"/>
    <w:rsid w:val="00CC0F29"/>
    <w:rsid w:val="00CC1369"/>
    <w:rsid w:val="00CE4A55"/>
    <w:rsid w:val="00CE4BDA"/>
    <w:rsid w:val="00CE60C5"/>
    <w:rsid w:val="00CF38A9"/>
    <w:rsid w:val="00D43081"/>
    <w:rsid w:val="00D6293D"/>
    <w:rsid w:val="00D82615"/>
    <w:rsid w:val="00D8738A"/>
    <w:rsid w:val="00D94E05"/>
    <w:rsid w:val="00DA0BA3"/>
    <w:rsid w:val="00DB276E"/>
    <w:rsid w:val="00DC33CB"/>
    <w:rsid w:val="00DC5D66"/>
    <w:rsid w:val="00DE31EF"/>
    <w:rsid w:val="00DE4C68"/>
    <w:rsid w:val="00DE762B"/>
    <w:rsid w:val="00E20A17"/>
    <w:rsid w:val="00E2694A"/>
    <w:rsid w:val="00E27C9E"/>
    <w:rsid w:val="00E41131"/>
    <w:rsid w:val="00E568E8"/>
    <w:rsid w:val="00EB781C"/>
    <w:rsid w:val="00EC2BDB"/>
    <w:rsid w:val="00ED6468"/>
    <w:rsid w:val="00EF19EA"/>
    <w:rsid w:val="00EF67F1"/>
    <w:rsid w:val="00F00F92"/>
    <w:rsid w:val="00F0295D"/>
    <w:rsid w:val="00F104D8"/>
    <w:rsid w:val="00F10864"/>
    <w:rsid w:val="00F12621"/>
    <w:rsid w:val="00F2179B"/>
    <w:rsid w:val="00F230B0"/>
    <w:rsid w:val="00F325D4"/>
    <w:rsid w:val="00F378E8"/>
    <w:rsid w:val="00F44609"/>
    <w:rsid w:val="00F4607B"/>
    <w:rsid w:val="00F735F5"/>
    <w:rsid w:val="00F93249"/>
    <w:rsid w:val="00FA693B"/>
    <w:rsid w:val="00FA7AA4"/>
    <w:rsid w:val="00FB0BCB"/>
    <w:rsid w:val="00FC3631"/>
    <w:rsid w:val="00FC6E9A"/>
    <w:rsid w:val="00FD0283"/>
    <w:rsid w:val="00FD124C"/>
    <w:rsid w:val="00FD496F"/>
    <w:rsid w:val="00FE6B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7847E7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7847E7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7847E7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basedOn w:val="a0"/>
    <w:rsid w:val="00444BDB"/>
  </w:style>
  <w:style w:type="paragraph" w:styleId="a6">
    <w:name w:val="Normal (Web)"/>
    <w:basedOn w:val="a"/>
    <w:unhideWhenUsed/>
    <w:rsid w:val="001B0C1B"/>
    <w:rPr>
      <w:sz w:val="24"/>
      <w:szCs w:val="24"/>
    </w:rPr>
  </w:style>
  <w:style w:type="character" w:styleId="a7">
    <w:name w:val="Hyperlink"/>
    <w:uiPriority w:val="99"/>
    <w:rsid w:val="00C35329"/>
    <w:rPr>
      <w:color w:val="0000FF"/>
      <w:u w:val="single"/>
    </w:rPr>
  </w:style>
  <w:style w:type="character" w:customStyle="1" w:styleId="FontStyle14">
    <w:name w:val="Font Style14"/>
    <w:basedOn w:val="a0"/>
    <w:uiPriority w:val="99"/>
    <w:rsid w:val="00C3532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C35329"/>
    <w:rPr>
      <w:rFonts w:ascii="Times New Roman" w:hAnsi="Times New Roman" w:cs="Times New Roman"/>
      <w:i/>
      <w:i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180A0C-6C44-4E78-A0BB-989352542D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Customer</cp:lastModifiedBy>
  <cp:revision>62</cp:revision>
  <cp:lastPrinted>2018-12-14T02:32:00Z</cp:lastPrinted>
  <dcterms:created xsi:type="dcterms:W3CDTF">2012-09-20T04:38:00Z</dcterms:created>
  <dcterms:modified xsi:type="dcterms:W3CDTF">2018-12-14T02:33:00Z</dcterms:modified>
</cp:coreProperties>
</file>